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115" w:rsidRPr="007A6660" w:rsidRDefault="007A6660" w:rsidP="00FD1F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6660">
        <w:rPr>
          <w:rFonts w:ascii="Times New Roman" w:hAnsi="Times New Roman" w:cs="Times New Roman"/>
          <w:b/>
          <w:sz w:val="24"/>
          <w:szCs w:val="24"/>
        </w:rPr>
        <w:t>БЛОК – СХЕМА</w:t>
      </w:r>
    </w:p>
    <w:p w:rsidR="007A6660" w:rsidRPr="00FD1F60" w:rsidRDefault="007A6660" w:rsidP="00FD1F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6660">
        <w:rPr>
          <w:rFonts w:ascii="Times New Roman" w:hAnsi="Times New Roman" w:cs="Times New Roman"/>
          <w:b/>
          <w:sz w:val="24"/>
          <w:szCs w:val="24"/>
        </w:rPr>
        <w:t xml:space="preserve">алгоритма прохождения административной процедуры по приёму заявлений, </w:t>
      </w:r>
      <w:r w:rsidR="00FD1F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A6660">
        <w:rPr>
          <w:rFonts w:ascii="Times New Roman" w:hAnsi="Times New Roman" w:cs="Times New Roman"/>
          <w:b/>
          <w:sz w:val="24"/>
          <w:szCs w:val="24"/>
        </w:rPr>
        <w:t xml:space="preserve">постановке на учёт и зачислению детей в образовательные учреждения, </w:t>
      </w:r>
      <w:r w:rsidR="00FD1F6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A6660">
        <w:rPr>
          <w:rFonts w:ascii="Times New Roman" w:hAnsi="Times New Roman" w:cs="Times New Roman"/>
          <w:b/>
          <w:sz w:val="24"/>
          <w:szCs w:val="24"/>
        </w:rPr>
        <w:t>реализующие основную образовательную программу дошкольного образования (детские сады)</w:t>
      </w:r>
    </w:p>
    <w:tbl>
      <w:tblPr>
        <w:tblStyle w:val="a3"/>
        <w:tblW w:w="16410" w:type="dxa"/>
        <w:tblLook w:val="04A0"/>
      </w:tblPr>
      <w:tblGrid>
        <w:gridCol w:w="5745"/>
        <w:gridCol w:w="5136"/>
        <w:gridCol w:w="5529"/>
      </w:tblGrid>
      <w:tr w:rsidR="007A6660" w:rsidTr="00FD1F60">
        <w:tc>
          <w:tcPr>
            <w:tcW w:w="16410" w:type="dxa"/>
            <w:gridSpan w:val="3"/>
          </w:tcPr>
          <w:p w:rsidR="007A6660" w:rsidRDefault="007A6660" w:rsidP="007A6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7F6">
              <w:rPr>
                <w:rFonts w:ascii="Times New Roman" w:hAnsi="Times New Roman" w:cs="Times New Roman"/>
                <w:b/>
                <w:sz w:val="24"/>
                <w:szCs w:val="24"/>
              </w:rPr>
              <w:t>Приём заявления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заявителя, рассмотрение документов</w:t>
            </w:r>
          </w:p>
        </w:tc>
      </w:tr>
      <w:tr w:rsidR="006C72F4" w:rsidTr="00FD1F60">
        <w:tc>
          <w:tcPr>
            <w:tcW w:w="5745" w:type="dxa"/>
          </w:tcPr>
          <w:p w:rsidR="006C72F4" w:rsidRPr="00CE27F6" w:rsidRDefault="006C72F4" w:rsidP="006C72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7F6">
              <w:rPr>
                <w:rFonts w:ascii="Times New Roman" w:hAnsi="Times New Roman" w:cs="Times New Roman"/>
                <w:b/>
                <w:sz w:val="24"/>
                <w:szCs w:val="24"/>
              </w:rPr>
              <w:t>Очная форма</w:t>
            </w:r>
          </w:p>
          <w:p w:rsidR="00F62CFC" w:rsidRDefault="00F62CFC" w:rsidP="00F62CFC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C72F4" w:rsidRPr="00F62CFC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образования (ул. </w:t>
            </w:r>
            <w:proofErr w:type="gramStart"/>
            <w:r w:rsidR="006C72F4" w:rsidRPr="00F62CFC">
              <w:rPr>
                <w:rFonts w:ascii="Times New Roman" w:hAnsi="Times New Roman" w:cs="Times New Roman"/>
                <w:sz w:val="24"/>
                <w:szCs w:val="24"/>
              </w:rPr>
              <w:t>Комсомольская</w:t>
            </w:r>
            <w:proofErr w:type="gramEnd"/>
            <w:r w:rsidR="006C72F4" w:rsidRPr="00F62CFC">
              <w:rPr>
                <w:rFonts w:ascii="Times New Roman" w:hAnsi="Times New Roman" w:cs="Times New Roman"/>
                <w:sz w:val="24"/>
                <w:szCs w:val="24"/>
              </w:rPr>
              <w:t>, 1Б/2) или</w:t>
            </w:r>
          </w:p>
          <w:p w:rsidR="006C72F4" w:rsidRPr="00F62CFC" w:rsidRDefault="006C72F4" w:rsidP="00F62CFC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CFC">
              <w:rPr>
                <w:rFonts w:ascii="Times New Roman" w:hAnsi="Times New Roman" w:cs="Times New Roman"/>
                <w:sz w:val="24"/>
                <w:szCs w:val="24"/>
              </w:rPr>
              <w:t xml:space="preserve"> в МФЦ (ул. Центральная, 246)</w:t>
            </w:r>
          </w:p>
        </w:tc>
        <w:tc>
          <w:tcPr>
            <w:tcW w:w="10665" w:type="dxa"/>
            <w:gridSpan w:val="2"/>
          </w:tcPr>
          <w:p w:rsidR="006C72F4" w:rsidRPr="00CE27F6" w:rsidRDefault="006C72F4" w:rsidP="006C72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7F6">
              <w:rPr>
                <w:rFonts w:ascii="Times New Roman" w:hAnsi="Times New Roman" w:cs="Times New Roman"/>
                <w:b/>
                <w:sz w:val="24"/>
                <w:szCs w:val="24"/>
              </w:rPr>
              <w:t>Заочная форма</w:t>
            </w:r>
          </w:p>
          <w:p w:rsidR="006C72F4" w:rsidRDefault="006C72F4" w:rsidP="006C7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Управление образования (ул.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Комсомольская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1Б/2), тел., факс – 25-720</w:t>
            </w:r>
          </w:p>
        </w:tc>
      </w:tr>
      <w:tr w:rsidR="006C72F4" w:rsidTr="00FD1F60">
        <w:tc>
          <w:tcPr>
            <w:tcW w:w="5745" w:type="dxa"/>
          </w:tcPr>
          <w:p w:rsidR="006C72F4" w:rsidRDefault="00FD1F60" w:rsidP="00FD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  <w:r w:rsidR="006C72F4">
              <w:rPr>
                <w:rFonts w:ascii="Times New Roman" w:hAnsi="Times New Roman" w:cs="Times New Roman"/>
                <w:sz w:val="24"/>
                <w:szCs w:val="24"/>
              </w:rPr>
              <w:t>Документы</w:t>
            </w:r>
            <w:r w:rsidR="00E36705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6C72F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C72F4" w:rsidRDefault="006C72F4" w:rsidP="006C72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паспорт одного из родителей (законных представителей);</w:t>
            </w:r>
          </w:p>
          <w:p w:rsidR="006C72F4" w:rsidRDefault="006C72F4" w:rsidP="006C72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 свидетельство о рождении ребёнка;</w:t>
            </w:r>
          </w:p>
          <w:p w:rsidR="006C72F4" w:rsidRDefault="006C72F4" w:rsidP="006C72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документы, подтверждающие внеочередное или первоочередное зачисление (если таковое имеется)</w:t>
            </w:r>
          </w:p>
        </w:tc>
        <w:tc>
          <w:tcPr>
            <w:tcW w:w="5136" w:type="dxa"/>
          </w:tcPr>
          <w:p w:rsidR="006C72F4" w:rsidRDefault="000A023B" w:rsidP="007A66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Факсимильное отправление – телефон, факс – 8-841-40-25-720</w:t>
            </w:r>
          </w:p>
          <w:p w:rsidR="000A023B" w:rsidRDefault="000A023B" w:rsidP="007A66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Почтовое сообщение</w:t>
            </w:r>
            <w:r w:rsidR="00F365A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365A0" w:rsidRDefault="00F365A0" w:rsidP="007A66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442780, Пензенская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Бессоновский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с. Бессоновка, ул. Комсомольская, д.1Б/2,  Управление образования</w:t>
            </w:r>
            <w:proofErr w:type="gramEnd"/>
          </w:p>
          <w:p w:rsidR="00E36705" w:rsidRDefault="00E36705" w:rsidP="007A66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(копии документов</w:t>
            </w:r>
            <w:r w:rsidR="00F62CFC">
              <w:rPr>
                <w:rFonts w:ascii="Times New Roman" w:hAnsi="Times New Roman" w:cs="Times New Roman"/>
                <w:sz w:val="24"/>
                <w:szCs w:val="24"/>
              </w:rPr>
              <w:t>: паспорт заявителя с регистрацией; свидетельство о рождении ребёнка; документы, подтверждающие льготное зачисление – если оно имеется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29" w:type="dxa"/>
          </w:tcPr>
          <w:p w:rsidR="006C72F4" w:rsidRPr="00F62CFC" w:rsidRDefault="00F365A0" w:rsidP="007A66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CFC">
              <w:rPr>
                <w:rFonts w:ascii="Times New Roman" w:hAnsi="Times New Roman" w:cs="Times New Roman"/>
                <w:sz w:val="24"/>
                <w:szCs w:val="24"/>
              </w:rPr>
              <w:t xml:space="preserve">Через ЕИР (единый информационный ресурс) по электронному адресу: </w:t>
            </w:r>
          </w:p>
          <w:p w:rsidR="00F365A0" w:rsidRPr="00F62CFC" w:rsidRDefault="002261B8" w:rsidP="007A66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6" w:history="1">
              <w:r w:rsidR="00E36705" w:rsidRPr="00F62CFC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atamanovat</w:t>
              </w:r>
              <w:r w:rsidR="00E36705" w:rsidRPr="00F62CFC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1@</w:t>
              </w:r>
              <w:r w:rsidR="00E36705" w:rsidRPr="00F62CFC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rambler</w:t>
              </w:r>
              <w:r w:rsidR="00E36705" w:rsidRPr="00F62CFC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r w:rsidR="00E36705" w:rsidRPr="00F62CFC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ru</w:t>
              </w:r>
            </w:hyperlink>
          </w:p>
          <w:p w:rsidR="00E36705" w:rsidRPr="00F62CFC" w:rsidRDefault="00E36705" w:rsidP="007A66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6705" w:rsidRPr="00F62CFC" w:rsidRDefault="00F62CFC" w:rsidP="007A66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(копии документов: паспорт заявителя с регистрацией; свидетельство о рождении ребёнка; документы, подтверждающие льготное зачисление – если оно имеется)</w:t>
            </w:r>
          </w:p>
          <w:p w:rsidR="00E36705" w:rsidRPr="00F62CFC" w:rsidRDefault="00E36705" w:rsidP="007A66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6705" w:rsidRPr="00F62CFC" w:rsidRDefault="00E36705" w:rsidP="007A66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3F79" w:rsidTr="00FD1F60">
        <w:tc>
          <w:tcPr>
            <w:tcW w:w="16410" w:type="dxa"/>
            <w:gridSpan w:val="3"/>
          </w:tcPr>
          <w:p w:rsidR="00E03F79" w:rsidRDefault="00FD1F60" w:rsidP="00FD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</w:t>
            </w:r>
            <w:r w:rsidR="000563D2" w:rsidRPr="00CE27F6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</w:t>
            </w:r>
            <w:r w:rsidR="000563D2">
              <w:rPr>
                <w:rFonts w:ascii="Times New Roman" w:hAnsi="Times New Roman" w:cs="Times New Roman"/>
                <w:sz w:val="24"/>
                <w:szCs w:val="24"/>
              </w:rPr>
              <w:t xml:space="preserve"> (подается со всеми выше перечисленными документами):</w:t>
            </w:r>
          </w:p>
          <w:p w:rsidR="000563D2" w:rsidRDefault="000563D2" w:rsidP="00E70860">
            <w:pPr>
              <w:ind w:left="26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ФИО заявителя (родителя или законного представителя)</w:t>
            </w:r>
          </w:p>
          <w:p w:rsidR="000563D2" w:rsidRDefault="000563D2" w:rsidP="00E70860">
            <w:pPr>
              <w:ind w:firstLine="26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адрес регистрации места жительства (родителя или законного представителя)</w:t>
            </w:r>
          </w:p>
          <w:p w:rsidR="00E70860" w:rsidRDefault="00E70860" w:rsidP="00E70860">
            <w:pPr>
              <w:ind w:firstLine="26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фактический адрес проживания заявителя</w:t>
            </w:r>
          </w:p>
          <w:p w:rsidR="00E70860" w:rsidRDefault="00E70860" w:rsidP="00E70860">
            <w:pPr>
              <w:ind w:firstLine="26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ФИО ребёнка</w:t>
            </w:r>
          </w:p>
          <w:p w:rsidR="00E70860" w:rsidRDefault="00E70860" w:rsidP="00E70860">
            <w:pPr>
              <w:ind w:firstLine="26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дата рождения ребёнка</w:t>
            </w:r>
          </w:p>
          <w:p w:rsidR="00E70860" w:rsidRDefault="00E70860" w:rsidP="00E70860">
            <w:pPr>
              <w:ind w:firstLine="26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название </w:t>
            </w:r>
            <w:r w:rsidR="006D027C">
              <w:rPr>
                <w:rFonts w:ascii="Times New Roman" w:hAnsi="Times New Roman" w:cs="Times New Roman"/>
                <w:sz w:val="24"/>
                <w:szCs w:val="24"/>
              </w:rPr>
              <w:t xml:space="preserve">желаемого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ДОУ</w:t>
            </w:r>
            <w:r w:rsidR="006D027C">
              <w:rPr>
                <w:rFonts w:ascii="Times New Roman" w:hAnsi="Times New Roman" w:cs="Times New Roman"/>
                <w:sz w:val="24"/>
                <w:szCs w:val="24"/>
              </w:rPr>
              <w:t xml:space="preserve"> (не более трёх, первое – приоритетное)</w:t>
            </w:r>
          </w:p>
          <w:p w:rsidR="006D027C" w:rsidRDefault="006D027C" w:rsidP="00E70860">
            <w:pPr>
              <w:ind w:firstLine="26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31EAE">
              <w:rPr>
                <w:rFonts w:ascii="Times New Roman" w:hAnsi="Times New Roman" w:cs="Times New Roman"/>
                <w:sz w:val="24"/>
                <w:szCs w:val="24"/>
              </w:rPr>
              <w:t>желательная дата зачисления ребёнка</w:t>
            </w:r>
          </w:p>
          <w:p w:rsidR="00E03F79" w:rsidRDefault="00DD0D94" w:rsidP="00FD1F60">
            <w:pPr>
              <w:ind w:firstLine="26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электронный адрес заявителя (если имеется)</w:t>
            </w:r>
          </w:p>
        </w:tc>
      </w:tr>
      <w:tr w:rsidR="00F74B97" w:rsidTr="00FD1F60">
        <w:tc>
          <w:tcPr>
            <w:tcW w:w="16410" w:type="dxa"/>
            <w:gridSpan w:val="3"/>
          </w:tcPr>
          <w:p w:rsidR="00DD0D94" w:rsidRPr="00A351D8" w:rsidRDefault="00A351D8" w:rsidP="00FD1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регистрируется  на портале ЕИР Управления </w:t>
            </w:r>
            <w:r w:rsidR="001D401C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течение 3-х дней, заявлению присваивается N очередности</w:t>
            </w:r>
          </w:p>
        </w:tc>
      </w:tr>
      <w:tr w:rsidR="00DD0D94" w:rsidTr="00FD1F60">
        <w:tc>
          <w:tcPr>
            <w:tcW w:w="16410" w:type="dxa"/>
            <w:gridSpan w:val="3"/>
          </w:tcPr>
          <w:p w:rsidR="00DD0D94" w:rsidRDefault="00DD0D94" w:rsidP="00FD1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Заявителю направляется </w:t>
            </w:r>
            <w:r w:rsidRPr="00CE27F6">
              <w:rPr>
                <w:rFonts w:ascii="Times New Roman" w:hAnsi="Times New Roman" w:cs="Times New Roman"/>
                <w:b/>
                <w:sz w:val="24"/>
                <w:szCs w:val="24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указанием регистрационного N</w:t>
            </w:r>
            <w:r w:rsidR="00A37877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заявления о постановке на учёт почтовым сообщением на домашний адрес заявителя или на электронный адрес заявителя при заочной форме подачи заявления</w:t>
            </w:r>
            <w:r w:rsidR="00CE27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27F6" w:rsidRPr="00DD0D94" w:rsidRDefault="00CE27F6" w:rsidP="00FD1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сертификате указываются контактные телефоны и сайт Управления образования, где можно узнать о продвижении очереди.</w:t>
            </w:r>
          </w:p>
        </w:tc>
      </w:tr>
      <w:tr w:rsidR="00CE27F6" w:rsidTr="00FD1F60">
        <w:tc>
          <w:tcPr>
            <w:tcW w:w="16410" w:type="dxa"/>
            <w:gridSpan w:val="3"/>
          </w:tcPr>
          <w:p w:rsidR="00482EE1" w:rsidRDefault="00CE27F6" w:rsidP="00FD1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через ЕИР составляет списки поставленных на учёт детей для предоставления места в ДОУ</w:t>
            </w:r>
          </w:p>
          <w:p w:rsidR="00CE27F6" w:rsidRDefault="00CE27F6" w:rsidP="00FD1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текущем году  (актуальный спро</w:t>
            </w:r>
            <w:r w:rsidR="00FD1F60">
              <w:rPr>
                <w:rFonts w:ascii="Times New Roman" w:hAnsi="Times New Roman" w:cs="Times New Roman"/>
                <w:sz w:val="24"/>
                <w:szCs w:val="24"/>
              </w:rPr>
              <w:t xml:space="preserve">с)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последующие годы</w:t>
            </w:r>
            <w:r w:rsidR="00482EE1">
              <w:rPr>
                <w:rFonts w:ascii="Times New Roman" w:hAnsi="Times New Roman" w:cs="Times New Roman"/>
                <w:sz w:val="24"/>
                <w:szCs w:val="24"/>
              </w:rPr>
              <w:t xml:space="preserve"> (отложенный спрос)</w:t>
            </w:r>
          </w:p>
        </w:tc>
      </w:tr>
      <w:tr w:rsidR="001121AD" w:rsidTr="00FD1F60">
        <w:tc>
          <w:tcPr>
            <w:tcW w:w="16410" w:type="dxa"/>
            <w:gridSpan w:val="3"/>
          </w:tcPr>
          <w:p w:rsidR="001121AD" w:rsidRDefault="001121AD" w:rsidP="00FD1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FF8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Комплектование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учебный год проводится на 1 июля календарного года в ЕИР (Управление образования).</w:t>
            </w:r>
          </w:p>
          <w:p w:rsidR="001121AD" w:rsidRDefault="001121AD" w:rsidP="00FD1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Списки скомплектованных групп направляются в образовательные учреждения.</w:t>
            </w:r>
          </w:p>
        </w:tc>
      </w:tr>
      <w:tr w:rsidR="001121AD" w:rsidTr="00FD1F60">
        <w:tc>
          <w:tcPr>
            <w:tcW w:w="16410" w:type="dxa"/>
            <w:gridSpan w:val="3"/>
          </w:tcPr>
          <w:p w:rsidR="00FD1F60" w:rsidRDefault="001121AD" w:rsidP="00FD1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Заявителям (родителям или законным представителям) почтовым сообщением направляется  </w:t>
            </w:r>
            <w:r w:rsidRPr="005D6F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ПУТЁВКА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ДОУ, где указано:</w:t>
            </w:r>
          </w:p>
          <w:p w:rsidR="001121AD" w:rsidRDefault="001121AD" w:rsidP="00FD1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ребёнка</w:t>
            </w:r>
            <w:r w:rsidR="00FD1F6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 ребёнка</w:t>
            </w:r>
            <w:r w:rsidR="00FD1F6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адрес проживания ребёнка</w:t>
            </w:r>
            <w:r w:rsidR="00FD1F6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 матери</w:t>
            </w:r>
            <w:r w:rsidR="00FD1F6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 отца</w:t>
            </w:r>
          </w:p>
        </w:tc>
      </w:tr>
      <w:tr w:rsidR="005D6FF8" w:rsidTr="00FD1F60">
        <w:tc>
          <w:tcPr>
            <w:tcW w:w="16410" w:type="dxa"/>
            <w:gridSpan w:val="3"/>
          </w:tcPr>
          <w:p w:rsidR="005D6FF8" w:rsidRDefault="005D6FF8" w:rsidP="00FD1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651">
              <w:rPr>
                <w:rFonts w:ascii="Times New Roman" w:hAnsi="Times New Roman" w:cs="Times New Roman"/>
                <w:b/>
                <w:sz w:val="24"/>
                <w:szCs w:val="24"/>
              </w:rPr>
              <w:t>Путёвка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сдаётся заведующей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предоставляются документы:</w:t>
            </w:r>
          </w:p>
          <w:p w:rsidR="005D6FF8" w:rsidRDefault="00FD1F60" w:rsidP="00FD1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5D6FF8">
              <w:rPr>
                <w:rFonts w:ascii="Times New Roman" w:hAnsi="Times New Roman" w:cs="Times New Roman"/>
                <w:sz w:val="24"/>
                <w:szCs w:val="24"/>
              </w:rPr>
              <w:t>аявление о приёме ребёнка в 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свидетельство о рождении ребёнка; </w:t>
            </w:r>
            <w:r w:rsidR="005D6FF8">
              <w:rPr>
                <w:rFonts w:ascii="Times New Roman" w:hAnsi="Times New Roman" w:cs="Times New Roman"/>
                <w:sz w:val="24"/>
                <w:szCs w:val="24"/>
              </w:rPr>
              <w:t>медицинское заключение о здоровье ребёнка</w:t>
            </w:r>
          </w:p>
        </w:tc>
      </w:tr>
      <w:tr w:rsidR="000D6651" w:rsidTr="00FD1F60">
        <w:tc>
          <w:tcPr>
            <w:tcW w:w="16410" w:type="dxa"/>
            <w:gridSpan w:val="3"/>
          </w:tcPr>
          <w:p w:rsidR="000D6651" w:rsidRDefault="000D6651" w:rsidP="00FD1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ДОУ знакомит родителя (законного представителя) с Уставом ДОУ, лицензией, заключает договор с родителями на образовательную деятельность, издаёт </w:t>
            </w:r>
            <w:r w:rsidRPr="000D6651">
              <w:rPr>
                <w:rFonts w:ascii="Times New Roman" w:hAnsi="Times New Roman" w:cs="Times New Roman"/>
                <w:b/>
                <w:sz w:val="24"/>
                <w:szCs w:val="24"/>
              </w:rPr>
              <w:t>приказ о зачислении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ребёнка в ДОУ.</w:t>
            </w:r>
          </w:p>
        </w:tc>
      </w:tr>
    </w:tbl>
    <w:p w:rsidR="007A6660" w:rsidRPr="007A6660" w:rsidRDefault="007A6660" w:rsidP="007A66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A6660" w:rsidRPr="007A6660" w:rsidSect="00FD1F60">
      <w:pgSz w:w="16838" w:h="11906" w:orient="landscape"/>
      <w:pgMar w:top="249" w:right="414" w:bottom="215" w:left="23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2F7EAB"/>
    <w:multiLevelType w:val="hybridMultilevel"/>
    <w:tmpl w:val="E28CD4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6660"/>
    <w:rsid w:val="000563D2"/>
    <w:rsid w:val="000A023B"/>
    <w:rsid w:val="000D6651"/>
    <w:rsid w:val="001121AD"/>
    <w:rsid w:val="001D401C"/>
    <w:rsid w:val="002261B8"/>
    <w:rsid w:val="003C2EBC"/>
    <w:rsid w:val="00482EE1"/>
    <w:rsid w:val="00514758"/>
    <w:rsid w:val="005D6FF8"/>
    <w:rsid w:val="006C72F4"/>
    <w:rsid w:val="006D027C"/>
    <w:rsid w:val="007A6660"/>
    <w:rsid w:val="00A351D8"/>
    <w:rsid w:val="00A37877"/>
    <w:rsid w:val="00B64115"/>
    <w:rsid w:val="00B71CC4"/>
    <w:rsid w:val="00CE27F6"/>
    <w:rsid w:val="00DD0D94"/>
    <w:rsid w:val="00E03F79"/>
    <w:rsid w:val="00E31EAE"/>
    <w:rsid w:val="00E36705"/>
    <w:rsid w:val="00E70860"/>
    <w:rsid w:val="00F365A0"/>
    <w:rsid w:val="00F62CFC"/>
    <w:rsid w:val="00F74B97"/>
    <w:rsid w:val="00FD1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1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66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36705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F62C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tamanovat1@rambl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1FF5D3-219A-451F-A7E3-C18F3BC70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03</dc:creator>
  <cp:lastModifiedBy>1</cp:lastModifiedBy>
  <cp:revision>19</cp:revision>
  <cp:lastPrinted>2015-04-24T07:14:00Z</cp:lastPrinted>
  <dcterms:created xsi:type="dcterms:W3CDTF">2015-04-10T10:01:00Z</dcterms:created>
  <dcterms:modified xsi:type="dcterms:W3CDTF">2015-04-24T07:14:00Z</dcterms:modified>
</cp:coreProperties>
</file>